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532"/>
        <w:tblW w:w="0" w:type="auto"/>
        <w:tblLook w:val="04A0"/>
      </w:tblPr>
      <w:tblGrid>
        <w:gridCol w:w="5353"/>
        <w:gridCol w:w="3119"/>
      </w:tblGrid>
      <w:tr w:rsidR="00724EE3" w:rsidRPr="00724EE3" w:rsidTr="004845EB">
        <w:tc>
          <w:tcPr>
            <w:tcW w:w="5353" w:type="dxa"/>
          </w:tcPr>
          <w:p w:rsidR="00724EE3" w:rsidRPr="00724EE3" w:rsidRDefault="004845EB" w:rsidP="00724EE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</w:t>
            </w:r>
            <w:r w:rsidR="00724EE3" w:rsidRPr="00724EE3">
              <w:rPr>
                <w:b/>
                <w:sz w:val="28"/>
              </w:rPr>
              <w:t xml:space="preserve">Наименование </w:t>
            </w:r>
          </w:p>
        </w:tc>
        <w:tc>
          <w:tcPr>
            <w:tcW w:w="3119" w:type="dxa"/>
          </w:tcPr>
          <w:p w:rsidR="00724EE3" w:rsidRPr="00724EE3" w:rsidRDefault="004845EB" w:rsidP="00724EE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</w:t>
            </w:r>
            <w:r w:rsidR="00724EE3" w:rsidRPr="00724EE3">
              <w:rPr>
                <w:b/>
                <w:sz w:val="28"/>
              </w:rPr>
              <w:t xml:space="preserve"> Стоимость</w:t>
            </w:r>
          </w:p>
          <w:p w:rsidR="00724EE3" w:rsidRPr="00724EE3" w:rsidRDefault="00724EE3" w:rsidP="00724EE3">
            <w:pPr>
              <w:rPr>
                <w:sz w:val="28"/>
              </w:rPr>
            </w:pPr>
          </w:p>
        </w:tc>
      </w:tr>
      <w:tr w:rsidR="00724EE3" w:rsidRPr="00724EE3" w:rsidTr="004845EB">
        <w:tc>
          <w:tcPr>
            <w:tcW w:w="5353" w:type="dxa"/>
          </w:tcPr>
          <w:p w:rsidR="00724EE3" w:rsidRPr="00724EE3" w:rsidRDefault="00724EE3" w:rsidP="00724EE3">
            <w:pPr>
              <w:rPr>
                <w:sz w:val="28"/>
              </w:rPr>
            </w:pPr>
            <w:r w:rsidRPr="00724EE3">
              <w:rPr>
                <w:sz w:val="28"/>
              </w:rPr>
              <w:t>Арка в виде сердца ( можно с органзой)</w:t>
            </w:r>
          </w:p>
          <w:p w:rsidR="00724EE3" w:rsidRPr="00724EE3" w:rsidRDefault="00724EE3" w:rsidP="00724EE3">
            <w:pPr>
              <w:rPr>
                <w:sz w:val="28"/>
              </w:rPr>
            </w:pPr>
            <w:r w:rsidRPr="00724EE3">
              <w:rPr>
                <w:sz w:val="28"/>
              </w:rPr>
              <w:t>Арки перед  фоном</w:t>
            </w:r>
          </w:p>
        </w:tc>
        <w:tc>
          <w:tcPr>
            <w:tcW w:w="3119" w:type="dxa"/>
          </w:tcPr>
          <w:p w:rsidR="00724EE3" w:rsidRPr="00724EE3" w:rsidRDefault="00724EE3" w:rsidP="00724EE3">
            <w:pPr>
              <w:rPr>
                <w:sz w:val="28"/>
              </w:rPr>
            </w:pPr>
            <w:r w:rsidRPr="00724EE3">
              <w:rPr>
                <w:sz w:val="28"/>
              </w:rPr>
              <w:t xml:space="preserve"> 5 000 руб</w:t>
            </w:r>
          </w:p>
          <w:p w:rsidR="00724EE3" w:rsidRPr="00724EE3" w:rsidRDefault="00724EE3" w:rsidP="00724EE3">
            <w:pPr>
              <w:rPr>
                <w:sz w:val="28"/>
              </w:rPr>
            </w:pPr>
            <w:r w:rsidRPr="00724EE3">
              <w:rPr>
                <w:sz w:val="28"/>
              </w:rPr>
              <w:t>3 500 руб</w:t>
            </w:r>
          </w:p>
        </w:tc>
      </w:tr>
      <w:tr w:rsidR="00724EE3" w:rsidRPr="00724EE3" w:rsidTr="004845EB">
        <w:tc>
          <w:tcPr>
            <w:tcW w:w="5353" w:type="dxa"/>
          </w:tcPr>
          <w:p w:rsidR="00724EE3" w:rsidRPr="00724EE3" w:rsidRDefault="00724EE3" w:rsidP="00724EE3">
            <w:pPr>
              <w:rPr>
                <w:sz w:val="28"/>
              </w:rPr>
            </w:pPr>
            <w:r w:rsidRPr="00724EE3">
              <w:rPr>
                <w:sz w:val="28"/>
              </w:rPr>
              <w:t>Арка фиолетовая,</w:t>
            </w:r>
          </w:p>
          <w:p w:rsidR="00724EE3" w:rsidRPr="00724EE3" w:rsidRDefault="00724EE3" w:rsidP="00724EE3">
            <w:pPr>
              <w:rPr>
                <w:sz w:val="28"/>
              </w:rPr>
            </w:pPr>
            <w:r w:rsidRPr="00724EE3">
              <w:rPr>
                <w:sz w:val="28"/>
              </w:rPr>
              <w:t>Розовая арка, кружевная арка.</w:t>
            </w:r>
          </w:p>
        </w:tc>
        <w:tc>
          <w:tcPr>
            <w:tcW w:w="3119" w:type="dxa"/>
          </w:tcPr>
          <w:p w:rsidR="00724EE3" w:rsidRPr="00724EE3" w:rsidRDefault="00724EE3" w:rsidP="00724EE3">
            <w:pPr>
              <w:rPr>
                <w:sz w:val="28"/>
              </w:rPr>
            </w:pPr>
            <w:r w:rsidRPr="00724EE3">
              <w:rPr>
                <w:sz w:val="28"/>
              </w:rPr>
              <w:t>2 500 руб</w:t>
            </w:r>
          </w:p>
        </w:tc>
      </w:tr>
      <w:tr w:rsidR="00724EE3" w:rsidRPr="00724EE3" w:rsidTr="004845EB">
        <w:tc>
          <w:tcPr>
            <w:tcW w:w="5353" w:type="dxa"/>
          </w:tcPr>
          <w:p w:rsidR="00724EE3" w:rsidRPr="00724EE3" w:rsidRDefault="00724EE3" w:rsidP="00724EE3">
            <w:pPr>
              <w:rPr>
                <w:sz w:val="28"/>
              </w:rPr>
            </w:pPr>
            <w:r w:rsidRPr="00724EE3">
              <w:rPr>
                <w:sz w:val="28"/>
              </w:rPr>
              <w:t>Арка с белыми длинными цветами</w:t>
            </w:r>
          </w:p>
        </w:tc>
        <w:tc>
          <w:tcPr>
            <w:tcW w:w="3119" w:type="dxa"/>
          </w:tcPr>
          <w:p w:rsidR="00724EE3" w:rsidRPr="00724EE3" w:rsidRDefault="00724EE3" w:rsidP="00724EE3">
            <w:pPr>
              <w:rPr>
                <w:sz w:val="28"/>
              </w:rPr>
            </w:pPr>
            <w:r w:rsidRPr="00724EE3">
              <w:rPr>
                <w:sz w:val="28"/>
              </w:rPr>
              <w:t>4 000 руб</w:t>
            </w:r>
          </w:p>
          <w:p w:rsidR="00724EE3" w:rsidRPr="00724EE3" w:rsidRDefault="00724EE3" w:rsidP="00724EE3">
            <w:pPr>
              <w:rPr>
                <w:sz w:val="28"/>
              </w:rPr>
            </w:pPr>
          </w:p>
        </w:tc>
      </w:tr>
      <w:tr w:rsidR="00724EE3" w:rsidRPr="00724EE3" w:rsidTr="004845EB">
        <w:tc>
          <w:tcPr>
            <w:tcW w:w="5353" w:type="dxa"/>
          </w:tcPr>
          <w:p w:rsidR="00724EE3" w:rsidRPr="00724EE3" w:rsidRDefault="00724EE3" w:rsidP="00724EE3">
            <w:pPr>
              <w:rPr>
                <w:sz w:val="28"/>
              </w:rPr>
            </w:pPr>
            <w:r w:rsidRPr="00724EE3">
              <w:rPr>
                <w:sz w:val="28"/>
              </w:rPr>
              <w:t xml:space="preserve">Фон баннер </w:t>
            </w:r>
          </w:p>
          <w:p w:rsidR="00724EE3" w:rsidRPr="00724EE3" w:rsidRDefault="00724EE3" w:rsidP="00724EE3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724EE3" w:rsidRPr="00724EE3" w:rsidRDefault="00724EE3" w:rsidP="00724EE3">
            <w:pPr>
              <w:rPr>
                <w:sz w:val="28"/>
              </w:rPr>
            </w:pPr>
            <w:r w:rsidRPr="00724EE3">
              <w:rPr>
                <w:sz w:val="28"/>
              </w:rPr>
              <w:t>4 000 руб</w:t>
            </w:r>
          </w:p>
        </w:tc>
      </w:tr>
      <w:tr w:rsidR="004845EB" w:rsidRPr="00724EE3" w:rsidTr="004845EB">
        <w:tc>
          <w:tcPr>
            <w:tcW w:w="5353" w:type="dxa"/>
          </w:tcPr>
          <w:p w:rsidR="004845EB" w:rsidRPr="00724EE3" w:rsidRDefault="004845EB" w:rsidP="00724EE3">
            <w:pPr>
              <w:rPr>
                <w:sz w:val="28"/>
              </w:rPr>
            </w:pPr>
            <w:r>
              <w:rPr>
                <w:sz w:val="28"/>
              </w:rPr>
              <w:t>Фон многоуровневый</w:t>
            </w:r>
          </w:p>
        </w:tc>
        <w:tc>
          <w:tcPr>
            <w:tcW w:w="3119" w:type="dxa"/>
          </w:tcPr>
          <w:p w:rsidR="004845EB" w:rsidRDefault="004845EB" w:rsidP="00724EE3">
            <w:pPr>
              <w:rPr>
                <w:sz w:val="28"/>
              </w:rPr>
            </w:pPr>
            <w:r>
              <w:rPr>
                <w:sz w:val="28"/>
              </w:rPr>
              <w:t>10 000 руб</w:t>
            </w:r>
          </w:p>
          <w:p w:rsidR="004845EB" w:rsidRPr="00724EE3" w:rsidRDefault="004845EB" w:rsidP="00724EE3">
            <w:pPr>
              <w:rPr>
                <w:sz w:val="28"/>
              </w:rPr>
            </w:pPr>
          </w:p>
        </w:tc>
      </w:tr>
      <w:tr w:rsidR="00724EE3" w:rsidRPr="00724EE3" w:rsidTr="004845EB">
        <w:tc>
          <w:tcPr>
            <w:tcW w:w="5353" w:type="dxa"/>
          </w:tcPr>
          <w:p w:rsidR="00724EE3" w:rsidRPr="00724EE3" w:rsidRDefault="00724EE3" w:rsidP="00724EE3">
            <w:pPr>
              <w:rPr>
                <w:sz w:val="28"/>
              </w:rPr>
            </w:pPr>
            <w:r w:rsidRPr="00724EE3">
              <w:rPr>
                <w:sz w:val="28"/>
              </w:rPr>
              <w:t>Фон ткани</w:t>
            </w:r>
          </w:p>
        </w:tc>
        <w:tc>
          <w:tcPr>
            <w:tcW w:w="3119" w:type="dxa"/>
          </w:tcPr>
          <w:p w:rsidR="00724EE3" w:rsidRPr="00724EE3" w:rsidRDefault="00724EE3" w:rsidP="00724EE3">
            <w:pPr>
              <w:rPr>
                <w:sz w:val="28"/>
              </w:rPr>
            </w:pPr>
            <w:r w:rsidRPr="00724EE3">
              <w:rPr>
                <w:sz w:val="28"/>
              </w:rPr>
              <w:t>5 000 руб</w:t>
            </w:r>
          </w:p>
          <w:p w:rsidR="00724EE3" w:rsidRPr="00724EE3" w:rsidRDefault="00724EE3" w:rsidP="00724EE3">
            <w:pPr>
              <w:rPr>
                <w:sz w:val="28"/>
              </w:rPr>
            </w:pPr>
          </w:p>
        </w:tc>
      </w:tr>
      <w:tr w:rsidR="00724EE3" w:rsidRPr="00724EE3" w:rsidTr="004845EB">
        <w:tc>
          <w:tcPr>
            <w:tcW w:w="5353" w:type="dxa"/>
          </w:tcPr>
          <w:p w:rsidR="00724EE3" w:rsidRPr="00724EE3" w:rsidRDefault="00724EE3" w:rsidP="00724EE3">
            <w:pPr>
              <w:rPr>
                <w:sz w:val="28"/>
              </w:rPr>
            </w:pPr>
            <w:r w:rsidRPr="00724EE3">
              <w:rPr>
                <w:sz w:val="28"/>
              </w:rPr>
              <w:t xml:space="preserve">Вензель с инициалами </w:t>
            </w:r>
          </w:p>
        </w:tc>
        <w:tc>
          <w:tcPr>
            <w:tcW w:w="3119" w:type="dxa"/>
          </w:tcPr>
          <w:p w:rsidR="00724EE3" w:rsidRPr="00724EE3" w:rsidRDefault="00235EBE" w:rsidP="00724EE3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724EE3" w:rsidRPr="00724EE3">
              <w:rPr>
                <w:sz w:val="28"/>
              </w:rPr>
              <w:t> 000 руб</w:t>
            </w:r>
          </w:p>
          <w:p w:rsidR="00724EE3" w:rsidRPr="00724EE3" w:rsidRDefault="00724EE3" w:rsidP="00724EE3">
            <w:pPr>
              <w:rPr>
                <w:sz w:val="28"/>
              </w:rPr>
            </w:pPr>
          </w:p>
        </w:tc>
      </w:tr>
      <w:tr w:rsidR="00724EE3" w:rsidRPr="00724EE3" w:rsidTr="004845EB">
        <w:tc>
          <w:tcPr>
            <w:tcW w:w="5353" w:type="dxa"/>
          </w:tcPr>
          <w:p w:rsidR="00724EE3" w:rsidRPr="00724EE3" w:rsidRDefault="00724EE3" w:rsidP="00724EE3">
            <w:pPr>
              <w:rPr>
                <w:sz w:val="28"/>
              </w:rPr>
            </w:pPr>
            <w:r w:rsidRPr="00724EE3">
              <w:rPr>
                <w:sz w:val="28"/>
              </w:rPr>
              <w:t>Стол для молодых  маленький на 2х</w:t>
            </w:r>
          </w:p>
          <w:p w:rsidR="00724EE3" w:rsidRPr="00724EE3" w:rsidRDefault="00724EE3" w:rsidP="00724EE3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724EE3" w:rsidRPr="00724EE3" w:rsidRDefault="00235EBE" w:rsidP="00724EE3">
            <w:pPr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r w:rsidR="00724EE3" w:rsidRPr="00724EE3">
              <w:rPr>
                <w:sz w:val="28"/>
              </w:rPr>
              <w:t> 000 руб</w:t>
            </w:r>
          </w:p>
          <w:p w:rsidR="00724EE3" w:rsidRPr="00724EE3" w:rsidRDefault="00724EE3" w:rsidP="00724EE3">
            <w:pPr>
              <w:rPr>
                <w:sz w:val="28"/>
              </w:rPr>
            </w:pPr>
          </w:p>
        </w:tc>
      </w:tr>
      <w:tr w:rsidR="00724EE3" w:rsidRPr="00724EE3" w:rsidTr="004845EB">
        <w:tc>
          <w:tcPr>
            <w:tcW w:w="5353" w:type="dxa"/>
          </w:tcPr>
          <w:p w:rsidR="00724EE3" w:rsidRPr="00724EE3" w:rsidRDefault="00724EE3" w:rsidP="00724EE3">
            <w:pPr>
              <w:rPr>
                <w:sz w:val="28"/>
              </w:rPr>
            </w:pPr>
            <w:r w:rsidRPr="00724EE3">
              <w:rPr>
                <w:sz w:val="28"/>
              </w:rPr>
              <w:t>Стол для молодых на 4-6 с ангелами и букетами сложная драпировка</w:t>
            </w:r>
          </w:p>
        </w:tc>
        <w:tc>
          <w:tcPr>
            <w:tcW w:w="3119" w:type="dxa"/>
          </w:tcPr>
          <w:p w:rsidR="00724EE3" w:rsidRPr="00724EE3" w:rsidRDefault="00235EBE" w:rsidP="00724EE3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724EE3" w:rsidRPr="00724EE3">
              <w:rPr>
                <w:sz w:val="28"/>
              </w:rPr>
              <w:t> 000 руб</w:t>
            </w:r>
          </w:p>
        </w:tc>
      </w:tr>
      <w:tr w:rsidR="00724EE3" w:rsidRPr="00724EE3" w:rsidTr="004845EB">
        <w:tc>
          <w:tcPr>
            <w:tcW w:w="5353" w:type="dxa"/>
          </w:tcPr>
          <w:p w:rsidR="00724EE3" w:rsidRPr="00724EE3" w:rsidRDefault="00724EE3" w:rsidP="00724EE3">
            <w:pPr>
              <w:rPr>
                <w:sz w:val="28"/>
              </w:rPr>
            </w:pPr>
            <w:r w:rsidRPr="00724EE3">
              <w:rPr>
                <w:sz w:val="28"/>
              </w:rPr>
              <w:t xml:space="preserve">Чехол </w:t>
            </w:r>
          </w:p>
          <w:p w:rsidR="00724EE3" w:rsidRPr="00724EE3" w:rsidRDefault="00724EE3" w:rsidP="00724EE3">
            <w:pPr>
              <w:rPr>
                <w:sz w:val="28"/>
              </w:rPr>
            </w:pPr>
            <w:r w:rsidRPr="00724EE3">
              <w:rPr>
                <w:sz w:val="28"/>
              </w:rPr>
              <w:t>п/чехол</w:t>
            </w:r>
          </w:p>
          <w:p w:rsidR="00724EE3" w:rsidRPr="00724EE3" w:rsidRDefault="00724EE3" w:rsidP="00724EE3">
            <w:pPr>
              <w:rPr>
                <w:sz w:val="28"/>
              </w:rPr>
            </w:pPr>
            <w:r w:rsidRPr="00724EE3">
              <w:rPr>
                <w:sz w:val="28"/>
              </w:rPr>
              <w:t>Кружево</w:t>
            </w:r>
          </w:p>
          <w:p w:rsidR="00724EE3" w:rsidRPr="00724EE3" w:rsidRDefault="00724EE3" w:rsidP="00724EE3">
            <w:pPr>
              <w:rPr>
                <w:sz w:val="28"/>
              </w:rPr>
            </w:pPr>
            <w:r w:rsidRPr="00724EE3">
              <w:rPr>
                <w:sz w:val="28"/>
              </w:rPr>
              <w:t xml:space="preserve">Лента </w:t>
            </w:r>
          </w:p>
        </w:tc>
        <w:tc>
          <w:tcPr>
            <w:tcW w:w="3119" w:type="dxa"/>
          </w:tcPr>
          <w:p w:rsidR="00724EE3" w:rsidRPr="00724EE3" w:rsidRDefault="00724EE3" w:rsidP="00724EE3">
            <w:pPr>
              <w:rPr>
                <w:sz w:val="28"/>
              </w:rPr>
            </w:pPr>
            <w:r w:rsidRPr="00724EE3">
              <w:rPr>
                <w:sz w:val="28"/>
              </w:rPr>
              <w:t xml:space="preserve">   100 руб</w:t>
            </w:r>
          </w:p>
          <w:p w:rsidR="00724EE3" w:rsidRPr="00724EE3" w:rsidRDefault="00724EE3" w:rsidP="00724EE3">
            <w:pPr>
              <w:rPr>
                <w:sz w:val="28"/>
              </w:rPr>
            </w:pPr>
            <w:r w:rsidRPr="00724EE3">
              <w:rPr>
                <w:sz w:val="28"/>
              </w:rPr>
              <w:t xml:space="preserve">     70 руб</w:t>
            </w:r>
          </w:p>
          <w:p w:rsidR="00724EE3" w:rsidRPr="00724EE3" w:rsidRDefault="00724EE3" w:rsidP="00724EE3">
            <w:pPr>
              <w:rPr>
                <w:sz w:val="28"/>
              </w:rPr>
            </w:pPr>
            <w:r w:rsidRPr="00724EE3">
              <w:rPr>
                <w:sz w:val="28"/>
              </w:rPr>
              <w:t xml:space="preserve">     50 руб</w:t>
            </w:r>
          </w:p>
          <w:p w:rsidR="00724EE3" w:rsidRPr="00724EE3" w:rsidRDefault="00724EE3" w:rsidP="00724EE3">
            <w:pPr>
              <w:rPr>
                <w:sz w:val="28"/>
              </w:rPr>
            </w:pPr>
            <w:r w:rsidRPr="00724EE3">
              <w:rPr>
                <w:sz w:val="28"/>
              </w:rPr>
              <w:t xml:space="preserve">     30 руб</w:t>
            </w:r>
          </w:p>
        </w:tc>
      </w:tr>
      <w:tr w:rsidR="00724EE3" w:rsidRPr="00724EE3" w:rsidTr="004845EB">
        <w:tc>
          <w:tcPr>
            <w:tcW w:w="5353" w:type="dxa"/>
          </w:tcPr>
          <w:p w:rsidR="00724EE3" w:rsidRPr="00724EE3" w:rsidRDefault="00724EE3" w:rsidP="00724EE3">
            <w:pPr>
              <w:rPr>
                <w:sz w:val="28"/>
              </w:rPr>
            </w:pPr>
            <w:r w:rsidRPr="00724EE3">
              <w:rPr>
                <w:sz w:val="28"/>
              </w:rPr>
              <w:t>Мартинница  большая</w:t>
            </w:r>
          </w:p>
          <w:p w:rsidR="00724EE3" w:rsidRPr="00724EE3" w:rsidRDefault="00724EE3" w:rsidP="00724EE3">
            <w:pPr>
              <w:rPr>
                <w:sz w:val="28"/>
              </w:rPr>
            </w:pPr>
            <w:r w:rsidRPr="00724EE3">
              <w:rPr>
                <w:sz w:val="28"/>
              </w:rPr>
              <w:t>Мартиница  мал</w:t>
            </w:r>
          </w:p>
          <w:p w:rsidR="00724EE3" w:rsidRPr="00724EE3" w:rsidRDefault="00724EE3" w:rsidP="00724EE3">
            <w:pPr>
              <w:rPr>
                <w:sz w:val="28"/>
              </w:rPr>
            </w:pPr>
            <w:r w:rsidRPr="00724EE3">
              <w:rPr>
                <w:sz w:val="28"/>
              </w:rPr>
              <w:t>Колба высокая с букетом и стеклярусом</w:t>
            </w:r>
          </w:p>
          <w:p w:rsidR="00724EE3" w:rsidRPr="00724EE3" w:rsidRDefault="00724EE3" w:rsidP="00724EE3">
            <w:pPr>
              <w:rPr>
                <w:sz w:val="28"/>
              </w:rPr>
            </w:pPr>
            <w:r w:rsidRPr="00724EE3">
              <w:rPr>
                <w:sz w:val="28"/>
              </w:rPr>
              <w:t>Колба высокая с букетом</w:t>
            </w:r>
          </w:p>
          <w:p w:rsidR="00724EE3" w:rsidRPr="00724EE3" w:rsidRDefault="00724EE3" w:rsidP="00724EE3">
            <w:pPr>
              <w:rPr>
                <w:sz w:val="28"/>
              </w:rPr>
            </w:pPr>
            <w:r w:rsidRPr="00724EE3">
              <w:rPr>
                <w:sz w:val="28"/>
              </w:rPr>
              <w:t>Кованый вензель на стол с букетом и стеклярусом</w:t>
            </w:r>
          </w:p>
        </w:tc>
        <w:tc>
          <w:tcPr>
            <w:tcW w:w="3119" w:type="dxa"/>
          </w:tcPr>
          <w:p w:rsidR="00724EE3" w:rsidRPr="00724EE3" w:rsidRDefault="00724EE3" w:rsidP="00724EE3">
            <w:pPr>
              <w:rPr>
                <w:sz w:val="28"/>
              </w:rPr>
            </w:pPr>
            <w:r w:rsidRPr="00724EE3">
              <w:rPr>
                <w:sz w:val="28"/>
              </w:rPr>
              <w:t>1 000 руб</w:t>
            </w:r>
          </w:p>
          <w:p w:rsidR="00724EE3" w:rsidRPr="00724EE3" w:rsidRDefault="00724EE3" w:rsidP="00724EE3">
            <w:pPr>
              <w:rPr>
                <w:sz w:val="28"/>
              </w:rPr>
            </w:pPr>
            <w:r w:rsidRPr="00724EE3">
              <w:rPr>
                <w:sz w:val="28"/>
              </w:rPr>
              <w:t xml:space="preserve">   700 руб</w:t>
            </w:r>
          </w:p>
          <w:p w:rsidR="00724EE3" w:rsidRPr="00724EE3" w:rsidRDefault="00724EE3" w:rsidP="00724EE3">
            <w:pPr>
              <w:rPr>
                <w:sz w:val="28"/>
              </w:rPr>
            </w:pPr>
            <w:r w:rsidRPr="00724EE3">
              <w:rPr>
                <w:sz w:val="28"/>
              </w:rPr>
              <w:t xml:space="preserve">   600 руб</w:t>
            </w:r>
          </w:p>
          <w:p w:rsidR="00724EE3" w:rsidRPr="00724EE3" w:rsidRDefault="00724EE3" w:rsidP="00724EE3">
            <w:pPr>
              <w:rPr>
                <w:sz w:val="28"/>
              </w:rPr>
            </w:pPr>
            <w:r w:rsidRPr="00724EE3">
              <w:rPr>
                <w:sz w:val="28"/>
              </w:rPr>
              <w:t xml:space="preserve">   400 руб</w:t>
            </w:r>
          </w:p>
          <w:p w:rsidR="00724EE3" w:rsidRPr="00724EE3" w:rsidRDefault="00724EE3" w:rsidP="00724EE3">
            <w:pPr>
              <w:rPr>
                <w:sz w:val="28"/>
              </w:rPr>
            </w:pPr>
          </w:p>
          <w:p w:rsidR="00724EE3" w:rsidRPr="00724EE3" w:rsidRDefault="00724EE3" w:rsidP="00724EE3">
            <w:pPr>
              <w:rPr>
                <w:sz w:val="28"/>
              </w:rPr>
            </w:pPr>
            <w:r w:rsidRPr="00724EE3">
              <w:rPr>
                <w:sz w:val="28"/>
              </w:rPr>
              <w:t xml:space="preserve">   700 руб</w:t>
            </w:r>
          </w:p>
          <w:p w:rsidR="00724EE3" w:rsidRPr="00724EE3" w:rsidRDefault="00724EE3" w:rsidP="00724EE3">
            <w:pPr>
              <w:rPr>
                <w:sz w:val="28"/>
              </w:rPr>
            </w:pPr>
          </w:p>
        </w:tc>
      </w:tr>
      <w:tr w:rsidR="00724EE3" w:rsidRPr="00724EE3" w:rsidTr="004845EB">
        <w:tc>
          <w:tcPr>
            <w:tcW w:w="5353" w:type="dxa"/>
          </w:tcPr>
          <w:p w:rsidR="00724EE3" w:rsidRPr="00724EE3" w:rsidRDefault="00724EE3" w:rsidP="00724EE3">
            <w:pPr>
              <w:rPr>
                <w:sz w:val="28"/>
              </w:rPr>
            </w:pPr>
            <w:r w:rsidRPr="00724EE3">
              <w:rPr>
                <w:sz w:val="28"/>
              </w:rPr>
              <w:t>Стойки с подсветкой</w:t>
            </w:r>
          </w:p>
        </w:tc>
        <w:tc>
          <w:tcPr>
            <w:tcW w:w="3119" w:type="dxa"/>
          </w:tcPr>
          <w:p w:rsidR="00724EE3" w:rsidRPr="00724EE3" w:rsidRDefault="00724EE3" w:rsidP="00724EE3">
            <w:pPr>
              <w:rPr>
                <w:sz w:val="28"/>
              </w:rPr>
            </w:pPr>
            <w:r w:rsidRPr="00724EE3">
              <w:rPr>
                <w:sz w:val="28"/>
              </w:rPr>
              <w:t>1 500 руб</w:t>
            </w:r>
          </w:p>
          <w:p w:rsidR="00724EE3" w:rsidRPr="00724EE3" w:rsidRDefault="00724EE3" w:rsidP="00724EE3">
            <w:pPr>
              <w:rPr>
                <w:sz w:val="28"/>
              </w:rPr>
            </w:pPr>
          </w:p>
        </w:tc>
      </w:tr>
      <w:tr w:rsidR="00724EE3" w:rsidRPr="00724EE3" w:rsidTr="004845EB">
        <w:tc>
          <w:tcPr>
            <w:tcW w:w="5353" w:type="dxa"/>
          </w:tcPr>
          <w:p w:rsidR="00724EE3" w:rsidRPr="00724EE3" w:rsidRDefault="00724EE3" w:rsidP="00724EE3">
            <w:pPr>
              <w:rPr>
                <w:sz w:val="28"/>
              </w:rPr>
            </w:pPr>
            <w:r w:rsidRPr="00724EE3">
              <w:rPr>
                <w:sz w:val="28"/>
              </w:rPr>
              <w:t>Вензель кованый  напольный  с цветами</w:t>
            </w:r>
          </w:p>
        </w:tc>
        <w:tc>
          <w:tcPr>
            <w:tcW w:w="3119" w:type="dxa"/>
          </w:tcPr>
          <w:p w:rsidR="00724EE3" w:rsidRPr="00724EE3" w:rsidRDefault="00724EE3" w:rsidP="00724EE3">
            <w:pPr>
              <w:rPr>
                <w:sz w:val="28"/>
              </w:rPr>
            </w:pPr>
            <w:r w:rsidRPr="00724EE3">
              <w:rPr>
                <w:sz w:val="28"/>
              </w:rPr>
              <w:t>1 500 руб</w:t>
            </w:r>
          </w:p>
          <w:p w:rsidR="00724EE3" w:rsidRPr="00724EE3" w:rsidRDefault="00724EE3" w:rsidP="00724EE3">
            <w:pPr>
              <w:rPr>
                <w:sz w:val="28"/>
              </w:rPr>
            </w:pPr>
          </w:p>
        </w:tc>
      </w:tr>
      <w:tr w:rsidR="00724EE3" w:rsidRPr="00724EE3" w:rsidTr="004845EB">
        <w:tc>
          <w:tcPr>
            <w:tcW w:w="5353" w:type="dxa"/>
          </w:tcPr>
          <w:p w:rsidR="00724EE3" w:rsidRPr="00724EE3" w:rsidRDefault="004845EB" w:rsidP="00724EE3">
            <w:pPr>
              <w:rPr>
                <w:sz w:val="28"/>
              </w:rPr>
            </w:pPr>
            <w:r>
              <w:rPr>
                <w:sz w:val="28"/>
              </w:rPr>
              <w:t>Скатерть с наперном</w:t>
            </w:r>
          </w:p>
          <w:p w:rsidR="00724EE3" w:rsidRDefault="004845EB" w:rsidP="00724EE3">
            <w:pPr>
              <w:rPr>
                <w:sz w:val="28"/>
              </w:rPr>
            </w:pPr>
            <w:r>
              <w:rPr>
                <w:sz w:val="28"/>
              </w:rPr>
              <w:t>Салфетка белая</w:t>
            </w:r>
          </w:p>
          <w:p w:rsidR="004845EB" w:rsidRPr="00724EE3" w:rsidRDefault="004845EB" w:rsidP="00724EE3">
            <w:pPr>
              <w:rPr>
                <w:sz w:val="28"/>
              </w:rPr>
            </w:pPr>
            <w:r>
              <w:rPr>
                <w:sz w:val="28"/>
              </w:rPr>
              <w:t>Салфетка фиолетовая</w:t>
            </w:r>
          </w:p>
        </w:tc>
        <w:tc>
          <w:tcPr>
            <w:tcW w:w="3119" w:type="dxa"/>
          </w:tcPr>
          <w:p w:rsidR="00724EE3" w:rsidRDefault="004845EB" w:rsidP="00724EE3">
            <w:pPr>
              <w:rPr>
                <w:sz w:val="28"/>
              </w:rPr>
            </w:pPr>
            <w:r>
              <w:rPr>
                <w:sz w:val="28"/>
              </w:rPr>
              <w:t xml:space="preserve">   300 руб</w:t>
            </w:r>
          </w:p>
          <w:p w:rsidR="004845EB" w:rsidRDefault="004845EB" w:rsidP="00724EE3">
            <w:pPr>
              <w:rPr>
                <w:sz w:val="28"/>
              </w:rPr>
            </w:pPr>
            <w:r>
              <w:rPr>
                <w:sz w:val="28"/>
              </w:rPr>
              <w:t xml:space="preserve">      50 руб</w:t>
            </w:r>
          </w:p>
          <w:p w:rsidR="004845EB" w:rsidRPr="00724EE3" w:rsidRDefault="004845EB" w:rsidP="00724EE3">
            <w:pPr>
              <w:rPr>
                <w:sz w:val="28"/>
              </w:rPr>
            </w:pPr>
            <w:r>
              <w:rPr>
                <w:sz w:val="28"/>
              </w:rPr>
              <w:t xml:space="preserve">      30 руб</w:t>
            </w:r>
          </w:p>
        </w:tc>
      </w:tr>
      <w:tr w:rsidR="00724EE3" w:rsidRPr="00724EE3" w:rsidTr="004845EB">
        <w:trPr>
          <w:trHeight w:val="1219"/>
        </w:trPr>
        <w:tc>
          <w:tcPr>
            <w:tcW w:w="5353" w:type="dxa"/>
          </w:tcPr>
          <w:p w:rsidR="00235EBE" w:rsidRDefault="00235EBE" w:rsidP="00724EE3">
            <w:pPr>
              <w:rPr>
                <w:sz w:val="28"/>
              </w:rPr>
            </w:pPr>
          </w:p>
          <w:p w:rsidR="00724EE3" w:rsidRDefault="00235EBE" w:rsidP="00724EE3">
            <w:pPr>
              <w:rPr>
                <w:sz w:val="28"/>
              </w:rPr>
            </w:pPr>
            <w:r>
              <w:rPr>
                <w:sz w:val="28"/>
              </w:rPr>
              <w:t xml:space="preserve">Выполним оформление по вашему эскизу </w:t>
            </w:r>
          </w:p>
          <w:p w:rsidR="00724EE3" w:rsidRPr="00724EE3" w:rsidRDefault="00724EE3" w:rsidP="00724EE3">
            <w:pPr>
              <w:rPr>
                <w:sz w:val="28"/>
              </w:rPr>
            </w:pPr>
          </w:p>
          <w:p w:rsidR="00724EE3" w:rsidRPr="00724EE3" w:rsidRDefault="00724EE3" w:rsidP="00724EE3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235EBE" w:rsidRDefault="00235EBE" w:rsidP="00724EE3">
            <w:pPr>
              <w:rPr>
                <w:sz w:val="28"/>
              </w:rPr>
            </w:pPr>
          </w:p>
          <w:p w:rsidR="00724EE3" w:rsidRPr="00724EE3" w:rsidRDefault="00235EBE" w:rsidP="00724EE3">
            <w:pPr>
              <w:rPr>
                <w:sz w:val="28"/>
              </w:rPr>
            </w:pPr>
            <w:r>
              <w:rPr>
                <w:sz w:val="28"/>
              </w:rPr>
              <w:t>Цена договорная</w:t>
            </w:r>
          </w:p>
        </w:tc>
      </w:tr>
    </w:tbl>
    <w:p w:rsidR="00A967D9" w:rsidRDefault="00A967D9"/>
    <w:p w:rsidR="00E11235" w:rsidRPr="00724EE3" w:rsidRDefault="00E11235">
      <w:pPr>
        <w:rPr>
          <w:sz w:val="28"/>
        </w:rPr>
      </w:pPr>
    </w:p>
    <w:sectPr w:rsidR="00E11235" w:rsidRPr="00724EE3" w:rsidSect="00E11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67D9"/>
    <w:rsid w:val="00000023"/>
    <w:rsid w:val="000040AF"/>
    <w:rsid w:val="00010235"/>
    <w:rsid w:val="000139E9"/>
    <w:rsid w:val="00021D09"/>
    <w:rsid w:val="0002782E"/>
    <w:rsid w:val="0004676E"/>
    <w:rsid w:val="000509CE"/>
    <w:rsid w:val="000514B0"/>
    <w:rsid w:val="000514E1"/>
    <w:rsid w:val="00072E6C"/>
    <w:rsid w:val="000910FB"/>
    <w:rsid w:val="00091CF1"/>
    <w:rsid w:val="000A5264"/>
    <w:rsid w:val="000A61B2"/>
    <w:rsid w:val="000B70A9"/>
    <w:rsid w:val="000C5B3E"/>
    <w:rsid w:val="000C5BD2"/>
    <w:rsid w:val="000D2441"/>
    <w:rsid w:val="000D4DC6"/>
    <w:rsid w:val="000D694B"/>
    <w:rsid w:val="000D7CF8"/>
    <w:rsid w:val="000E213D"/>
    <w:rsid w:val="000E6534"/>
    <w:rsid w:val="00105996"/>
    <w:rsid w:val="00112D84"/>
    <w:rsid w:val="001220BC"/>
    <w:rsid w:val="00123AC8"/>
    <w:rsid w:val="00126EA3"/>
    <w:rsid w:val="00134B93"/>
    <w:rsid w:val="001460C6"/>
    <w:rsid w:val="00146FB4"/>
    <w:rsid w:val="00147135"/>
    <w:rsid w:val="00151539"/>
    <w:rsid w:val="00154237"/>
    <w:rsid w:val="00161274"/>
    <w:rsid w:val="00162006"/>
    <w:rsid w:val="00166811"/>
    <w:rsid w:val="001673AD"/>
    <w:rsid w:val="001708D3"/>
    <w:rsid w:val="00170F87"/>
    <w:rsid w:val="001744BC"/>
    <w:rsid w:val="0017481F"/>
    <w:rsid w:val="00176626"/>
    <w:rsid w:val="001805D7"/>
    <w:rsid w:val="001871D8"/>
    <w:rsid w:val="00192A33"/>
    <w:rsid w:val="00192D2D"/>
    <w:rsid w:val="001A768C"/>
    <w:rsid w:val="001B4546"/>
    <w:rsid w:val="001C114F"/>
    <w:rsid w:val="001C20FC"/>
    <w:rsid w:val="001D0038"/>
    <w:rsid w:val="001D13F1"/>
    <w:rsid w:val="001E7E6F"/>
    <w:rsid w:val="001F0DB9"/>
    <w:rsid w:val="001F4B12"/>
    <w:rsid w:val="00200EB5"/>
    <w:rsid w:val="00205785"/>
    <w:rsid w:val="0021718E"/>
    <w:rsid w:val="0022364A"/>
    <w:rsid w:val="00235A66"/>
    <w:rsid w:val="00235EBE"/>
    <w:rsid w:val="00242F6E"/>
    <w:rsid w:val="0024390E"/>
    <w:rsid w:val="00243957"/>
    <w:rsid w:val="00262824"/>
    <w:rsid w:val="00275FF1"/>
    <w:rsid w:val="00283FAB"/>
    <w:rsid w:val="0029007A"/>
    <w:rsid w:val="00297158"/>
    <w:rsid w:val="002A5908"/>
    <w:rsid w:val="002A5E81"/>
    <w:rsid w:val="002B0E45"/>
    <w:rsid w:val="002B3634"/>
    <w:rsid w:val="002B5C98"/>
    <w:rsid w:val="002B63C9"/>
    <w:rsid w:val="002B7EBA"/>
    <w:rsid w:val="002C0E43"/>
    <w:rsid w:val="002C237E"/>
    <w:rsid w:val="002C25AF"/>
    <w:rsid w:val="002C6B4E"/>
    <w:rsid w:val="002C75CC"/>
    <w:rsid w:val="002C7AE5"/>
    <w:rsid w:val="002D2E16"/>
    <w:rsid w:val="002D3814"/>
    <w:rsid w:val="002E166E"/>
    <w:rsid w:val="002E58A7"/>
    <w:rsid w:val="002F0E72"/>
    <w:rsid w:val="002F498F"/>
    <w:rsid w:val="002F4FA7"/>
    <w:rsid w:val="003174BD"/>
    <w:rsid w:val="00321201"/>
    <w:rsid w:val="003220A0"/>
    <w:rsid w:val="00322CA6"/>
    <w:rsid w:val="00327393"/>
    <w:rsid w:val="00327836"/>
    <w:rsid w:val="00337214"/>
    <w:rsid w:val="003410A8"/>
    <w:rsid w:val="00346C72"/>
    <w:rsid w:val="0035268C"/>
    <w:rsid w:val="00362BA8"/>
    <w:rsid w:val="003668E3"/>
    <w:rsid w:val="003703B2"/>
    <w:rsid w:val="003725E6"/>
    <w:rsid w:val="003738CF"/>
    <w:rsid w:val="00376AF0"/>
    <w:rsid w:val="0038002A"/>
    <w:rsid w:val="00392966"/>
    <w:rsid w:val="00396231"/>
    <w:rsid w:val="00396C3C"/>
    <w:rsid w:val="003A1D72"/>
    <w:rsid w:val="003A1FE0"/>
    <w:rsid w:val="003A66E4"/>
    <w:rsid w:val="003A7B60"/>
    <w:rsid w:val="003B04DA"/>
    <w:rsid w:val="003B2881"/>
    <w:rsid w:val="003B34D8"/>
    <w:rsid w:val="003B7EC9"/>
    <w:rsid w:val="003C1D3C"/>
    <w:rsid w:val="003C42D5"/>
    <w:rsid w:val="003C43E3"/>
    <w:rsid w:val="003D761A"/>
    <w:rsid w:val="003E042D"/>
    <w:rsid w:val="003E4786"/>
    <w:rsid w:val="003E757D"/>
    <w:rsid w:val="003E794B"/>
    <w:rsid w:val="0040274B"/>
    <w:rsid w:val="00407762"/>
    <w:rsid w:val="004117F5"/>
    <w:rsid w:val="00412434"/>
    <w:rsid w:val="00412AF2"/>
    <w:rsid w:val="00416AFF"/>
    <w:rsid w:val="00420C67"/>
    <w:rsid w:val="004268CE"/>
    <w:rsid w:val="00427CE9"/>
    <w:rsid w:val="00433AC3"/>
    <w:rsid w:val="0043411D"/>
    <w:rsid w:val="0044313C"/>
    <w:rsid w:val="004433CF"/>
    <w:rsid w:val="00450DEC"/>
    <w:rsid w:val="00461B66"/>
    <w:rsid w:val="004626CD"/>
    <w:rsid w:val="0047124D"/>
    <w:rsid w:val="00474D4F"/>
    <w:rsid w:val="00476E83"/>
    <w:rsid w:val="00481F21"/>
    <w:rsid w:val="004845EB"/>
    <w:rsid w:val="00485451"/>
    <w:rsid w:val="004A6C0D"/>
    <w:rsid w:val="004B431B"/>
    <w:rsid w:val="004B54B2"/>
    <w:rsid w:val="004B565B"/>
    <w:rsid w:val="004B6146"/>
    <w:rsid w:val="004C3479"/>
    <w:rsid w:val="004C419A"/>
    <w:rsid w:val="004C769F"/>
    <w:rsid w:val="004D342C"/>
    <w:rsid w:val="004E2A27"/>
    <w:rsid w:val="00501D22"/>
    <w:rsid w:val="00503F3D"/>
    <w:rsid w:val="00513D72"/>
    <w:rsid w:val="00517796"/>
    <w:rsid w:val="0052578C"/>
    <w:rsid w:val="0053015F"/>
    <w:rsid w:val="0054190D"/>
    <w:rsid w:val="00541EB4"/>
    <w:rsid w:val="0055689D"/>
    <w:rsid w:val="0056124F"/>
    <w:rsid w:val="005735FA"/>
    <w:rsid w:val="00575F9B"/>
    <w:rsid w:val="00591868"/>
    <w:rsid w:val="00591EEE"/>
    <w:rsid w:val="00592B2F"/>
    <w:rsid w:val="005A41EF"/>
    <w:rsid w:val="005B304D"/>
    <w:rsid w:val="005C218A"/>
    <w:rsid w:val="005C256A"/>
    <w:rsid w:val="005C3D03"/>
    <w:rsid w:val="005E3F7C"/>
    <w:rsid w:val="005F3E4D"/>
    <w:rsid w:val="0060456F"/>
    <w:rsid w:val="006058F8"/>
    <w:rsid w:val="00605FD7"/>
    <w:rsid w:val="0060671A"/>
    <w:rsid w:val="00607476"/>
    <w:rsid w:val="00616C52"/>
    <w:rsid w:val="00623F94"/>
    <w:rsid w:val="00642BDA"/>
    <w:rsid w:val="00646FDC"/>
    <w:rsid w:val="00647C56"/>
    <w:rsid w:val="006527DC"/>
    <w:rsid w:val="00655755"/>
    <w:rsid w:val="00656533"/>
    <w:rsid w:val="006573E7"/>
    <w:rsid w:val="006677BF"/>
    <w:rsid w:val="006723B7"/>
    <w:rsid w:val="006732A8"/>
    <w:rsid w:val="00677054"/>
    <w:rsid w:val="0068036A"/>
    <w:rsid w:val="0068209D"/>
    <w:rsid w:val="00685860"/>
    <w:rsid w:val="006A0823"/>
    <w:rsid w:val="006A7256"/>
    <w:rsid w:val="006C351D"/>
    <w:rsid w:val="006C4541"/>
    <w:rsid w:val="006C4CBB"/>
    <w:rsid w:val="006D27B2"/>
    <w:rsid w:val="006D33A3"/>
    <w:rsid w:val="006E6333"/>
    <w:rsid w:val="006F202E"/>
    <w:rsid w:val="006F5E28"/>
    <w:rsid w:val="0070001E"/>
    <w:rsid w:val="00701EA8"/>
    <w:rsid w:val="00712B41"/>
    <w:rsid w:val="007144E5"/>
    <w:rsid w:val="0071661A"/>
    <w:rsid w:val="00720F52"/>
    <w:rsid w:val="007245B4"/>
    <w:rsid w:val="00724EE3"/>
    <w:rsid w:val="00731422"/>
    <w:rsid w:val="00736D3C"/>
    <w:rsid w:val="00741286"/>
    <w:rsid w:val="00743A50"/>
    <w:rsid w:val="00745AB0"/>
    <w:rsid w:val="00752797"/>
    <w:rsid w:val="0075543A"/>
    <w:rsid w:val="00762223"/>
    <w:rsid w:val="00767959"/>
    <w:rsid w:val="00773CE0"/>
    <w:rsid w:val="00785B9A"/>
    <w:rsid w:val="007931D3"/>
    <w:rsid w:val="00795F92"/>
    <w:rsid w:val="007960ED"/>
    <w:rsid w:val="007A52C4"/>
    <w:rsid w:val="007B1178"/>
    <w:rsid w:val="007B750C"/>
    <w:rsid w:val="007C102C"/>
    <w:rsid w:val="007C3B42"/>
    <w:rsid w:val="007C6815"/>
    <w:rsid w:val="007D36FA"/>
    <w:rsid w:val="007D6CA6"/>
    <w:rsid w:val="007E28DD"/>
    <w:rsid w:val="007E7A24"/>
    <w:rsid w:val="007F21FB"/>
    <w:rsid w:val="00801033"/>
    <w:rsid w:val="00807057"/>
    <w:rsid w:val="00810425"/>
    <w:rsid w:val="0081246D"/>
    <w:rsid w:val="00812D7F"/>
    <w:rsid w:val="0082736B"/>
    <w:rsid w:val="00827391"/>
    <w:rsid w:val="00834CB7"/>
    <w:rsid w:val="00846BD4"/>
    <w:rsid w:val="008519D0"/>
    <w:rsid w:val="00852C12"/>
    <w:rsid w:val="00855994"/>
    <w:rsid w:val="00863AEC"/>
    <w:rsid w:val="0087601D"/>
    <w:rsid w:val="00876961"/>
    <w:rsid w:val="00887BAC"/>
    <w:rsid w:val="008B6750"/>
    <w:rsid w:val="008C11EF"/>
    <w:rsid w:val="008C5D97"/>
    <w:rsid w:val="008D2C28"/>
    <w:rsid w:val="008D4773"/>
    <w:rsid w:val="008D5ED1"/>
    <w:rsid w:val="008E7617"/>
    <w:rsid w:val="00901155"/>
    <w:rsid w:val="00901DD8"/>
    <w:rsid w:val="009037B3"/>
    <w:rsid w:val="00922764"/>
    <w:rsid w:val="009230BD"/>
    <w:rsid w:val="009317A7"/>
    <w:rsid w:val="00936240"/>
    <w:rsid w:val="00943EE6"/>
    <w:rsid w:val="00946E3C"/>
    <w:rsid w:val="009520F6"/>
    <w:rsid w:val="0095797C"/>
    <w:rsid w:val="00971370"/>
    <w:rsid w:val="00972E78"/>
    <w:rsid w:val="00974676"/>
    <w:rsid w:val="00974F71"/>
    <w:rsid w:val="00981F89"/>
    <w:rsid w:val="009822CA"/>
    <w:rsid w:val="009939B1"/>
    <w:rsid w:val="00993F07"/>
    <w:rsid w:val="009A344E"/>
    <w:rsid w:val="009A35FD"/>
    <w:rsid w:val="009A3AED"/>
    <w:rsid w:val="009C04C8"/>
    <w:rsid w:val="009C1308"/>
    <w:rsid w:val="009C261F"/>
    <w:rsid w:val="009D384B"/>
    <w:rsid w:val="009D65E7"/>
    <w:rsid w:val="009E3449"/>
    <w:rsid w:val="009E499B"/>
    <w:rsid w:val="009E707B"/>
    <w:rsid w:val="009F2B2B"/>
    <w:rsid w:val="00A1438F"/>
    <w:rsid w:val="00A16CE9"/>
    <w:rsid w:val="00A20E0F"/>
    <w:rsid w:val="00A21B89"/>
    <w:rsid w:val="00A43559"/>
    <w:rsid w:val="00A46117"/>
    <w:rsid w:val="00A53C83"/>
    <w:rsid w:val="00A626A5"/>
    <w:rsid w:val="00A7118E"/>
    <w:rsid w:val="00A76CC6"/>
    <w:rsid w:val="00A92C33"/>
    <w:rsid w:val="00A967D9"/>
    <w:rsid w:val="00A97CF5"/>
    <w:rsid w:val="00AA1EA2"/>
    <w:rsid w:val="00AB21D3"/>
    <w:rsid w:val="00AC1B92"/>
    <w:rsid w:val="00AC7098"/>
    <w:rsid w:val="00AE77B4"/>
    <w:rsid w:val="00AF2B15"/>
    <w:rsid w:val="00AF2D25"/>
    <w:rsid w:val="00B067B2"/>
    <w:rsid w:val="00B14235"/>
    <w:rsid w:val="00B15BFF"/>
    <w:rsid w:val="00B17E8B"/>
    <w:rsid w:val="00B22696"/>
    <w:rsid w:val="00B278A6"/>
    <w:rsid w:val="00B31DBC"/>
    <w:rsid w:val="00B3242D"/>
    <w:rsid w:val="00B3636B"/>
    <w:rsid w:val="00B42809"/>
    <w:rsid w:val="00B83ACE"/>
    <w:rsid w:val="00B94521"/>
    <w:rsid w:val="00BB0F95"/>
    <w:rsid w:val="00BB4FBF"/>
    <w:rsid w:val="00BB50E5"/>
    <w:rsid w:val="00BD5009"/>
    <w:rsid w:val="00BD638C"/>
    <w:rsid w:val="00BE0419"/>
    <w:rsid w:val="00BE5D12"/>
    <w:rsid w:val="00BE5EF5"/>
    <w:rsid w:val="00BE620B"/>
    <w:rsid w:val="00BE6D6A"/>
    <w:rsid w:val="00BF0210"/>
    <w:rsid w:val="00C0098D"/>
    <w:rsid w:val="00C02070"/>
    <w:rsid w:val="00C1026A"/>
    <w:rsid w:val="00C126CB"/>
    <w:rsid w:val="00C160D2"/>
    <w:rsid w:val="00C421D8"/>
    <w:rsid w:val="00C4478D"/>
    <w:rsid w:val="00C50468"/>
    <w:rsid w:val="00C5262C"/>
    <w:rsid w:val="00C532C1"/>
    <w:rsid w:val="00C5382B"/>
    <w:rsid w:val="00C5517C"/>
    <w:rsid w:val="00C624BB"/>
    <w:rsid w:val="00C73609"/>
    <w:rsid w:val="00C75683"/>
    <w:rsid w:val="00C8017F"/>
    <w:rsid w:val="00C93403"/>
    <w:rsid w:val="00C94DC1"/>
    <w:rsid w:val="00C9515D"/>
    <w:rsid w:val="00C96CED"/>
    <w:rsid w:val="00CA381E"/>
    <w:rsid w:val="00CA69E6"/>
    <w:rsid w:val="00CA6F0C"/>
    <w:rsid w:val="00CB05F4"/>
    <w:rsid w:val="00CB0620"/>
    <w:rsid w:val="00CB0D06"/>
    <w:rsid w:val="00CB50B9"/>
    <w:rsid w:val="00CB6F5E"/>
    <w:rsid w:val="00CC4014"/>
    <w:rsid w:val="00CC4D8D"/>
    <w:rsid w:val="00CC5D35"/>
    <w:rsid w:val="00CD0825"/>
    <w:rsid w:val="00CD0D7D"/>
    <w:rsid w:val="00CE4161"/>
    <w:rsid w:val="00D0251B"/>
    <w:rsid w:val="00D05544"/>
    <w:rsid w:val="00D06ABD"/>
    <w:rsid w:val="00D13F6E"/>
    <w:rsid w:val="00D15354"/>
    <w:rsid w:val="00D20F47"/>
    <w:rsid w:val="00D2280E"/>
    <w:rsid w:val="00D451F6"/>
    <w:rsid w:val="00D53EF7"/>
    <w:rsid w:val="00D5764A"/>
    <w:rsid w:val="00D62B3E"/>
    <w:rsid w:val="00D66145"/>
    <w:rsid w:val="00D671F6"/>
    <w:rsid w:val="00D81EE1"/>
    <w:rsid w:val="00D83168"/>
    <w:rsid w:val="00D92C22"/>
    <w:rsid w:val="00D953BD"/>
    <w:rsid w:val="00DA7E86"/>
    <w:rsid w:val="00DB0255"/>
    <w:rsid w:val="00DB1182"/>
    <w:rsid w:val="00DB1641"/>
    <w:rsid w:val="00DC1D20"/>
    <w:rsid w:val="00DC25DF"/>
    <w:rsid w:val="00DD135F"/>
    <w:rsid w:val="00DE2FAF"/>
    <w:rsid w:val="00DE3920"/>
    <w:rsid w:val="00DE4553"/>
    <w:rsid w:val="00DE79DB"/>
    <w:rsid w:val="00E0190E"/>
    <w:rsid w:val="00E021D3"/>
    <w:rsid w:val="00E03791"/>
    <w:rsid w:val="00E0659C"/>
    <w:rsid w:val="00E11235"/>
    <w:rsid w:val="00E21E12"/>
    <w:rsid w:val="00E220D3"/>
    <w:rsid w:val="00E232EE"/>
    <w:rsid w:val="00E322AD"/>
    <w:rsid w:val="00E5437B"/>
    <w:rsid w:val="00E55457"/>
    <w:rsid w:val="00E62365"/>
    <w:rsid w:val="00E70D62"/>
    <w:rsid w:val="00E7298C"/>
    <w:rsid w:val="00E85B51"/>
    <w:rsid w:val="00E90C5C"/>
    <w:rsid w:val="00E93693"/>
    <w:rsid w:val="00E96997"/>
    <w:rsid w:val="00EA64C2"/>
    <w:rsid w:val="00EA7CC9"/>
    <w:rsid w:val="00EB1211"/>
    <w:rsid w:val="00EB6CEB"/>
    <w:rsid w:val="00EC230C"/>
    <w:rsid w:val="00ED572D"/>
    <w:rsid w:val="00EE3E06"/>
    <w:rsid w:val="00EF2FBA"/>
    <w:rsid w:val="00F07592"/>
    <w:rsid w:val="00F10BA4"/>
    <w:rsid w:val="00F10BB2"/>
    <w:rsid w:val="00F37667"/>
    <w:rsid w:val="00F4592D"/>
    <w:rsid w:val="00F4651A"/>
    <w:rsid w:val="00F46FAA"/>
    <w:rsid w:val="00F522B6"/>
    <w:rsid w:val="00F54C01"/>
    <w:rsid w:val="00F6286F"/>
    <w:rsid w:val="00F65BF5"/>
    <w:rsid w:val="00F75D1C"/>
    <w:rsid w:val="00F83D1E"/>
    <w:rsid w:val="00F85D70"/>
    <w:rsid w:val="00FA1786"/>
    <w:rsid w:val="00FB6A55"/>
    <w:rsid w:val="00FC081A"/>
    <w:rsid w:val="00FC1E0E"/>
    <w:rsid w:val="00FD07AE"/>
    <w:rsid w:val="00FD6520"/>
    <w:rsid w:val="00FE1FCA"/>
    <w:rsid w:val="00FE5F6F"/>
    <w:rsid w:val="00FE79BA"/>
    <w:rsid w:val="00FF54B9"/>
    <w:rsid w:val="00FF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Tatyana</cp:lastModifiedBy>
  <cp:revision>5</cp:revision>
  <cp:lastPrinted>2017-03-13T11:04:00Z</cp:lastPrinted>
  <dcterms:created xsi:type="dcterms:W3CDTF">2017-03-13T10:39:00Z</dcterms:created>
  <dcterms:modified xsi:type="dcterms:W3CDTF">2019-04-04T07:34:00Z</dcterms:modified>
</cp:coreProperties>
</file>